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090" w:tblpY="3541"/>
        <w:tblW w:w="108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245FE" w14:paraId="0C334DB1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14C83C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529238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AC041D0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A9AFBD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4C7C412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B9BB49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52A3B4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5F1578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C777C7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4B0FAC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A4EF0E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73E76B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81CD1D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A691D4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351FA6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0BEE88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CABF55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1AF73E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8BFDC8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93D006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A06573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160BC81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C5E87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0401060</w:t>
            </w:r>
          </w:p>
        </w:tc>
      </w:tr>
      <w:tr w:rsidR="006245FE" w14:paraId="0A01F853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384150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2E74E0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54694E8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  <w:proofErr w:type="spell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Поступ</w:t>
            </w:r>
            <w:proofErr w:type="spell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CB78D3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BE709E6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Списано со </w:t>
            </w:r>
            <w:proofErr w:type="spell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738ED3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3B1F6D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316C38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116F18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DFC1E4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1DF6F5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97F882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258C77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8A60AA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AB0C69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07E9E4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A4B02F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07EB8B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E3FFA0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D26594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8FD168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615954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2AC9720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22E7586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B5F79CA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8CFE145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C58B1" w14:paraId="15D7B6E6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A03CFB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501ED6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BBAD51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F4D166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11E8C7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1C1960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062DC0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15E93A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A14509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E26AD9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29D4FC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DC8C55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0068FB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C81F55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66B18F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B67ED5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2CA0F3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274F84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222823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6A8E7E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E9786C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BDC2CB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E6AD73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990E76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CC9E1B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DA5876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807ADD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F63B84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55F884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2BB752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2496AF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B5A5DF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A91DDF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EBE740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136A07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D757FA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6245FE" w14:paraId="0CE745C4" w14:textId="77777777" w:rsidTr="00CA18EA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556C599" w14:textId="77777777" w:rsidR="006245FE" w:rsidRDefault="006245FE" w:rsidP="00AC58B1">
                  <w:pPr>
                    <w:keepLines/>
                    <w:framePr w:hSpace="180" w:wrap="around" w:vAnchor="page" w:hAnchor="page" w:x="1090" w:y="354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1F6C391C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14:paraId="1C2B1FF5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905339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D577FE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690D49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2F8455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CF49069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54FCAF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06EBF09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A3809A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8986F6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0B5E3D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14:paraId="22508A64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75ACA8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6D7AC7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0C04A7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1B44C6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2A2C0E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E903E8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47A78F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F3EF57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31C702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AC4880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666039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8618C9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71CC0F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AE2AA6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A6FBEB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1B4981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DF9940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071FB7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5885CD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711C68A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FA7766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C340AC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94DE4C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210552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D5CA12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B5DF9D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14:paraId="5156F887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D9D7A7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32D36B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5A117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102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A61B484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14:paraId="7F760371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894550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34C19C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47CAC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5FCE32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14:paraId="7F35DF5D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6EF77D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1976E9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3B644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A41E94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14:paraId="5F25C923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C6FD8D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9F358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9711B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4CF48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B40D904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1D262D1" w14:textId="77777777" w:rsidR="006245FE" w:rsidRPr="008231B3" w:rsidRDefault="00B3075A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</w:tr>
      <w:tr w:rsidR="006245FE" w14:paraId="38AC5F56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A21C0E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1B24D8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7961518D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27B52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19C1BE40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245FE" w14:paraId="1FAE6888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D24806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21E997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50B36C5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11981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1E7C3FF5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14:paraId="572D8F72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ECEAAC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F383FB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81AF033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DCCD3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1279937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14:paraId="750A2C13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E4F8A9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24229E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7550DC37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D1B7F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9B4B82C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14:paraId="1BE187E7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49C8AB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A41407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A10418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6E55B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4339CFB1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14:paraId="2FF30F98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277126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2C9C8B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47E3CE4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F2B9BE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FCC695F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14:paraId="413899D5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AA08E5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240865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962BDF1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DA9AF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9035DF6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14:paraId="37C4523F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7256B3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74CE18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1349FB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052B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E74F414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D205E" w14:paraId="638FA58E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941075" w14:textId="77777777" w:rsidR="000D205E" w:rsidRDefault="000D205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481C9E" w14:textId="77777777" w:rsidR="000D205E" w:rsidRDefault="000D205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717E9125" w14:textId="58B29D21" w:rsidR="000D205E" w:rsidRPr="008231B3" w:rsidRDefault="000D205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05E">
              <w:rPr>
                <w:rFonts w:ascii="Times New Roman" w:hAnsi="Times New Roman"/>
                <w:color w:val="000000"/>
                <w:sz w:val="20"/>
                <w:szCs w:val="20"/>
              </w:rPr>
              <w:t>ВОЛГО-ВЯТСКОЕ ГУ БАНКА РОССИИ/ УФК по Республике Ингушетия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3232E" w14:textId="77777777" w:rsidR="000D205E" w:rsidRPr="008231B3" w:rsidRDefault="000D205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AB958C6" w14:textId="5EE15488" w:rsidR="000D205E" w:rsidRPr="000D205E" w:rsidRDefault="000D205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05E">
              <w:rPr>
                <w:rFonts w:ascii="Times New Roman" w:hAnsi="Times New Roman"/>
                <w:sz w:val="20"/>
                <w:szCs w:val="20"/>
              </w:rPr>
              <w:t>042202106</w:t>
            </w:r>
          </w:p>
        </w:tc>
      </w:tr>
      <w:tr w:rsidR="000D205E" w14:paraId="1A69F294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CF1B92" w14:textId="77777777" w:rsidR="000D205E" w:rsidRDefault="000D205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61617E" w14:textId="77777777" w:rsidR="000D205E" w:rsidRDefault="000D205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EE5F41E" w14:textId="77777777" w:rsidR="000D205E" w:rsidRPr="008231B3" w:rsidRDefault="000D205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2F877" w14:textId="77777777" w:rsidR="000D205E" w:rsidRPr="008231B3" w:rsidRDefault="000D205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1692D7B5" w14:textId="6CD38ECB" w:rsidR="000D205E" w:rsidRPr="000D205E" w:rsidRDefault="000D205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05E">
              <w:rPr>
                <w:rFonts w:ascii="Times New Roman" w:hAnsi="Times New Roman"/>
                <w:sz w:val="20"/>
                <w:szCs w:val="20"/>
              </w:rPr>
              <w:t>40102810045370000106</w:t>
            </w:r>
          </w:p>
        </w:tc>
      </w:tr>
      <w:tr w:rsidR="006245FE" w14:paraId="0067D4EA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8BD79A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DB25DC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82696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D3524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8EC683D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14:paraId="3A5E5DF4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5FC5F0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39531E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68057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  <w:r w:rsidR="008231B3"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6464D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</w:t>
            </w:r>
            <w:r w:rsidR="008D3403">
              <w:rPr>
                <w:rFonts w:ascii="Times New Roman" w:hAnsi="Times New Roman"/>
                <w:color w:val="000000"/>
                <w:sz w:val="20"/>
                <w:szCs w:val="20"/>
              </w:rPr>
              <w:t>264901001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3B066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B32E3EB" w14:textId="77777777" w:rsidR="006245FE" w:rsidRPr="008231B3" w:rsidRDefault="008231B3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03100643000000011400</w:t>
            </w:r>
          </w:p>
        </w:tc>
      </w:tr>
      <w:tr w:rsidR="006245FE" w14:paraId="018A8985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473139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382F39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D787D8B" w14:textId="77777777" w:rsidR="008231B3" w:rsidRPr="008231B3" w:rsidRDefault="008231B3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УФК по Республике Ингушетия (КУ Ростехнадзора</w:t>
            </w:r>
          </w:p>
          <w:p w14:paraId="6274FD2F" w14:textId="77777777" w:rsidR="006245FE" w:rsidRPr="008231B3" w:rsidRDefault="008231B3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лиц. счет 04141А84720)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1DD0D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72A018E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14:paraId="729460A9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CA5A21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F08146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89C4534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7AF96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DB7E335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14:paraId="419C537E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4D2FA0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28ED42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222D88A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9FE9F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Вид оп.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F0A0775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CEA58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Срок плат.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6471FD1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14:paraId="48EF0F48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3BD5F4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8BA891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FCE7BA0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95E66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Наз.пл</w:t>
            </w:r>
            <w:proofErr w:type="spellEnd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8574E84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BE129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Очер. плат.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DA9DF7A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14:paraId="2C169E3F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2A0D55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4E36FD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A08231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F7C6C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52749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0CC26" w14:textId="77777777" w:rsidR="006245FE" w:rsidRPr="008231B3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Рез. поле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9A4A33A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14:paraId="7C98C07C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C196DF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C5EDDB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42ECB6" w14:textId="77777777" w:rsidR="006245FE" w:rsidRDefault="00ED3C6B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3C6B">
              <w:rPr>
                <w:rFonts w:ascii="Times New Roman" w:hAnsi="Times New Roman"/>
                <w:color w:val="000000"/>
                <w:sz w:val="20"/>
                <w:szCs w:val="20"/>
              </w:rPr>
              <w:t>49810807081010920110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FC939" w14:textId="77777777" w:rsidR="006245FE" w:rsidRPr="008231B3" w:rsidRDefault="008231B3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26706000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77802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3B891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C9CB2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44229D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F0EBF3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14:paraId="1D2F0F15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1D54F4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50CA83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975F46E" w14:textId="6D62A0B7" w:rsidR="006245FE" w:rsidRPr="008231B3" w:rsidRDefault="00AC58B1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58B1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пошлина за внесение изменений в аттестат, либо иной документ подтверждающий  уровень квалификации в связи с переменой фамилии, имени или отчества  (Ф.И.О. сотрудника)</w:t>
            </w:r>
          </w:p>
        </w:tc>
      </w:tr>
      <w:tr w:rsidR="006245FE" w14:paraId="0CBEA6DC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625A6B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3380C8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3E03E31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14:paraId="1DAEC4F0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13FD39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E62921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EC4C462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14:paraId="3FA98FDA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C5DCCA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B414AA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8898B16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14:paraId="185A0447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007543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9F67BB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95B22FC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14:paraId="0E40CEFE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62CC64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4805CC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B134B69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6245FE" w14:paraId="6069AB9D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51A390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FCBB7B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7B1344E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43046EB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B1D49C9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DA48880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C15603A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B198716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D600DC3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8FCE994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999906F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346B89B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B24FAAF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4B1E663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7E04380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18A4FAD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21F994F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1493008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FC495EC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3B8519B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11F7D1B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00F2777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C58B1" w14:paraId="7F2FF16B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E98665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D5A86F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AB78B4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4244B7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530A95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C9B165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A76389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A22B33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6038B8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6CA19E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80FBC6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479873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B02C20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9991E1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7E3ECD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3C250C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6630BF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69051A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F577A3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FB5CBC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21A52A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CA0250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C7B0E6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DA285E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4B7C90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F64EB1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35C6D9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1A57EA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AB60C3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ABC787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1227BF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8B7BAC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145BBF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106768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5BE363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2F284D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29FBEC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B26094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14:paraId="342E3C15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4D8609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1C0453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DEC423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174057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0C2A57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C11230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E39952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7DCF7B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8D82B8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DC88F0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7E2C96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8168AF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99D486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7ACF15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670729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18A8204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AAB049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39E2BF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BC8789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A87DEA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F37078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2E8C1B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C1997C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2A144B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5987D2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BC3F75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DB3FDF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C58B1" w14:paraId="335027E2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C3C4F2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677785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60E9AD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F1932D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A7EC9B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2CC630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BBC4AD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750540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575161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D9A3B8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6AAD80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8ED14D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0073F4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36D3095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EED8EE7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A903EC2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AC488A6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0BAF8A2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FE13EC3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F31857F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9DB3DFE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AE5FF7C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486F317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828984A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8672E0B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5E29B3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72795D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A6CD9C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2AB7EF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DF12A2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DA9D48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D0911F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5C346B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53C4C4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B04927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F32E9D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C58B1" w14:paraId="77FE6490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16E3B1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29C7ED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E7CC01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8A1468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3DD603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481113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C3D388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96C2C6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BB12E0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CFF969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A00969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95D9F0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D68908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53BE44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B6FFAF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7BB344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99179C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2BA8B2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F37327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958BBC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1EB325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CB520E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17C517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F0F3AD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C0F20B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123A54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549A67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B46538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9BDC4D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5F5056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99CF54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B3AC6D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EA7C15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A70B18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616CE9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9C14A4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D0A3EF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2DBED2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14:paraId="159FD5BE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64E630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DFC5A2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ADBDFB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5E0FC3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8F93EA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2A5D4F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4A8FB8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784E9A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6C2BBC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D69135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8D63CA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3A0570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EF7759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C26D1E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E1054A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294EF95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B7D8CF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054115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9EC933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998C0E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9EEFD1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6312FF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DC9408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27D71E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745610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169E8C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CD28B7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C58B1" w14:paraId="50A59DA5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D784CF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0EC82C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222B0F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DAA7A7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5E9D44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C40D40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3D1808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CFC533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CCE448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5E852E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282C8D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41D3FF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6EAF03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3CC39C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28F004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38CBA12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8CB1EAE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364C064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B35AB99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504DC4E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684805D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43D5C6F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10FD056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6B84E0F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7974E9F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2AFF3F1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32E37A5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199FA4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0E233B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6A614E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23C321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01A201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B0D21C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795C87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DF9783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C448B9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26834D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87ED41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C58B1" w14:paraId="781F6FC3" w14:textId="77777777" w:rsidTr="00AC58B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9DA445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B3E965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0DAB1E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6A9F86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76BACF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E97CF4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6B69E4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CA3416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3CE4D1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2301F1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0E3020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591098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DE704F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875F6A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6441BF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3B06DD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833B42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8506D3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63C12B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F65368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EA8CE1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2B743E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176CEE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BAAA58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25E18A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4A305D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2E59B1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33C986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C6D4A6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D8BC45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BB8659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1DD1A8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010541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3365C1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D38078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F44FE3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A99E91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34F81E" w14:textId="77777777" w:rsidR="006245FE" w:rsidRDefault="006245FE" w:rsidP="00AC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690F7603" w14:textId="663FF2ED" w:rsidR="00075828" w:rsidRDefault="00AC58B1">
      <w:r w:rsidRPr="00AC58B1">
        <w:drawing>
          <wp:inline distT="0" distB="0" distL="0" distR="0" wp14:anchorId="42F290AF" wp14:editId="7C9D8194">
            <wp:extent cx="5940425" cy="886460"/>
            <wp:effectExtent l="0" t="0" r="0" b="0"/>
            <wp:docPr id="4918809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D6E"/>
    <w:rsid w:val="00075828"/>
    <w:rsid w:val="000D205E"/>
    <w:rsid w:val="002E1521"/>
    <w:rsid w:val="00366842"/>
    <w:rsid w:val="006245FE"/>
    <w:rsid w:val="008231B3"/>
    <w:rsid w:val="008D3403"/>
    <w:rsid w:val="00AC58B1"/>
    <w:rsid w:val="00AE43A0"/>
    <w:rsid w:val="00B3075A"/>
    <w:rsid w:val="00B45D6E"/>
    <w:rsid w:val="00BF505D"/>
    <w:rsid w:val="00CA18EA"/>
    <w:rsid w:val="00E45FB0"/>
    <w:rsid w:val="00ED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96DE18"/>
  <w14:defaultImageDpi w14:val="0"/>
  <w15:docId w15:val="{BA0D8F98-8C79-4723-9CCD-EF52B54E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5F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Пользователь</cp:lastModifiedBy>
  <cp:revision>4</cp:revision>
  <dcterms:created xsi:type="dcterms:W3CDTF">2025-01-09T14:24:00Z</dcterms:created>
  <dcterms:modified xsi:type="dcterms:W3CDTF">2025-11-05T11:29:00Z</dcterms:modified>
</cp:coreProperties>
</file>